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02" w:rsidRPr="005A052F" w:rsidRDefault="005A052F" w:rsidP="005A052F">
      <w:pPr>
        <w:bidi/>
        <w:spacing w:before="100" w:beforeAutospacing="1" w:after="100" w:afterAutospacing="1"/>
        <w:rPr>
          <w:rFonts w:hint="cs"/>
          <w:b/>
          <w:bCs/>
          <w:color w:val="002060"/>
          <w:u w:val="single"/>
          <w:rtl/>
          <w:lang w:bidi="ar-MA"/>
        </w:rPr>
      </w:pPr>
      <w:r w:rsidRPr="005A052F">
        <w:rPr>
          <w:rFonts w:hint="cs"/>
          <w:b/>
          <w:bCs/>
          <w:color w:val="002060"/>
          <w:rtl/>
          <w:lang w:bidi="ar-MA"/>
        </w:rPr>
        <w:t xml:space="preserve">                                     </w:t>
      </w:r>
      <w:r w:rsidRPr="005A052F">
        <w:rPr>
          <w:rFonts w:hint="cs"/>
          <w:b/>
          <w:bCs/>
          <w:color w:val="002060"/>
          <w:u w:val="single"/>
          <w:rtl/>
          <w:lang w:bidi="ar-MA"/>
        </w:rPr>
        <w:t xml:space="preserve">النتائج النهائية </w:t>
      </w:r>
      <w:proofErr w:type="spellStart"/>
      <w:r w:rsidRPr="005A052F">
        <w:rPr>
          <w:rFonts w:hint="cs"/>
          <w:b/>
          <w:bCs/>
          <w:color w:val="002060"/>
          <w:u w:val="single"/>
          <w:rtl/>
          <w:lang w:bidi="ar-MA"/>
        </w:rPr>
        <w:t>الإقصائية</w:t>
      </w:r>
      <w:proofErr w:type="spellEnd"/>
      <w:r w:rsidRPr="005A052F">
        <w:rPr>
          <w:rFonts w:hint="cs"/>
          <w:b/>
          <w:bCs/>
          <w:color w:val="002060"/>
          <w:u w:val="single"/>
          <w:rtl/>
          <w:lang w:bidi="ar-MA"/>
        </w:rPr>
        <w:t xml:space="preserve"> لأولمبياد الرياضيات بالثانوية الإعدادية بدر</w:t>
      </w:r>
    </w:p>
    <w:p w:rsidR="000B2715" w:rsidRPr="000B2715" w:rsidRDefault="00A96608" w:rsidP="000B2715">
      <w:pPr>
        <w:bidi/>
        <w:spacing w:before="100" w:beforeAutospacing="1" w:after="100" w:afterAutospacing="1"/>
        <w:rPr>
          <w:color w:val="002060"/>
          <w:sz w:val="24"/>
          <w:szCs w:val="24"/>
        </w:rPr>
      </w:pPr>
      <w:hyperlink r:id="rId4" w:history="1">
        <w:r w:rsidR="000B2715" w:rsidRPr="000B2715">
          <w:rPr>
            <w:rStyle w:val="Lienhypertexte"/>
            <w:rFonts w:ascii="Tahoma" w:hAnsi="Tahoma" w:cs="Tahoma"/>
            <w:color w:val="002060"/>
            <w:sz w:val="18"/>
            <w:szCs w:val="18"/>
            <w:u w:val="none"/>
            <w:rtl/>
          </w:rPr>
          <w:t xml:space="preserve">نظم </w:t>
        </w:r>
        <w:r w:rsidR="000B2715" w:rsidRPr="000B2715">
          <w:rPr>
            <w:rStyle w:val="Lienhypertexte"/>
            <w:rFonts w:ascii="Tahoma" w:hAnsi="Tahoma" w:cs="Tahoma" w:hint="cs"/>
            <w:color w:val="002060"/>
            <w:sz w:val="18"/>
            <w:szCs w:val="18"/>
            <w:u w:val="none"/>
            <w:rtl/>
          </w:rPr>
          <w:t>الفريق التربوي</w:t>
        </w:r>
        <w:r w:rsidR="00E37318">
          <w:rPr>
            <w:rStyle w:val="Lienhypertexte"/>
            <w:rFonts w:ascii="Tahoma" w:hAnsi="Tahoma" w:cs="Tahoma" w:hint="cs"/>
            <w:color w:val="002060"/>
            <w:sz w:val="18"/>
            <w:szCs w:val="18"/>
            <w:u w:val="none"/>
            <w:rtl/>
          </w:rPr>
          <w:t xml:space="preserve"> لمادة الرياضيات</w:t>
        </w:r>
        <w:r w:rsidR="000B2715" w:rsidRPr="000B2715">
          <w:rPr>
            <w:rStyle w:val="Lienhypertexte"/>
            <w:rFonts w:ascii="Tahoma" w:hAnsi="Tahoma" w:cs="Tahoma" w:hint="cs"/>
            <w:color w:val="002060"/>
            <w:sz w:val="18"/>
            <w:szCs w:val="18"/>
            <w:u w:val="none"/>
            <w:rtl/>
          </w:rPr>
          <w:t xml:space="preserve"> </w:t>
        </w:r>
        <w:r w:rsidR="00E37318">
          <w:rPr>
            <w:rStyle w:val="Lienhypertexte"/>
            <w:rFonts w:ascii="Tahoma" w:hAnsi="Tahoma" w:cs="Tahoma" w:hint="cs"/>
            <w:color w:val="002060"/>
            <w:sz w:val="18"/>
            <w:szCs w:val="18"/>
            <w:u w:val="none"/>
            <w:rtl/>
          </w:rPr>
          <w:t xml:space="preserve"> </w:t>
        </w:r>
        <w:r w:rsidR="000B2715" w:rsidRPr="000B2715">
          <w:rPr>
            <w:rStyle w:val="Lienhypertexte"/>
            <w:rFonts w:ascii="Tahoma" w:hAnsi="Tahoma" w:cs="Tahoma"/>
            <w:color w:val="002060"/>
            <w:sz w:val="18"/>
            <w:szCs w:val="18"/>
            <w:u w:val="none"/>
            <w:rtl/>
          </w:rPr>
          <w:t xml:space="preserve">يوم السبت </w:t>
        </w:r>
        <w:r w:rsidR="000B2715" w:rsidRPr="000B2715">
          <w:rPr>
            <w:rStyle w:val="Lienhypertexte"/>
            <w:rFonts w:ascii="Tahoma" w:hAnsi="Tahoma" w:cs="Tahoma" w:hint="cs"/>
            <w:b/>
            <w:bCs/>
            <w:color w:val="002060"/>
            <w:sz w:val="18"/>
            <w:szCs w:val="18"/>
            <w:u w:val="none"/>
            <w:rtl/>
          </w:rPr>
          <w:t>31</w:t>
        </w:r>
        <w:r w:rsidR="000B2715" w:rsidRPr="000B2715">
          <w:rPr>
            <w:rStyle w:val="Lienhypertexte"/>
            <w:rFonts w:ascii="Tahoma" w:hAnsi="Tahoma" w:cs="Tahoma"/>
            <w:color w:val="002060"/>
            <w:sz w:val="18"/>
            <w:szCs w:val="18"/>
            <w:u w:val="none"/>
            <w:rtl/>
          </w:rPr>
          <w:t xml:space="preserve"> </w:t>
        </w:r>
        <w:proofErr w:type="spellStart"/>
        <w:r w:rsidR="000B2715" w:rsidRPr="000B2715">
          <w:rPr>
            <w:rStyle w:val="Lienhypertexte"/>
            <w:rFonts w:ascii="Tahoma" w:hAnsi="Tahoma" w:cs="Tahoma" w:hint="cs"/>
            <w:color w:val="002060"/>
            <w:sz w:val="18"/>
            <w:szCs w:val="18"/>
            <w:u w:val="none"/>
            <w:rtl/>
          </w:rPr>
          <w:t>ماي</w:t>
        </w:r>
        <w:proofErr w:type="spellEnd"/>
        <w:r w:rsidR="000B2715" w:rsidRPr="000B2715">
          <w:rPr>
            <w:rStyle w:val="Lienhypertexte"/>
            <w:rFonts w:ascii="Tahoma" w:hAnsi="Tahoma" w:cs="Tahoma"/>
            <w:color w:val="002060"/>
            <w:sz w:val="18"/>
            <w:szCs w:val="18"/>
            <w:u w:val="none"/>
            <w:rtl/>
          </w:rPr>
          <w:t xml:space="preserve"> 20</w:t>
        </w:r>
        <w:r w:rsidR="000B2715" w:rsidRPr="000B2715">
          <w:rPr>
            <w:rStyle w:val="Lienhypertexte"/>
            <w:rFonts w:ascii="Tahoma" w:hAnsi="Tahoma" w:cs="Tahoma" w:hint="cs"/>
            <w:color w:val="002060"/>
            <w:sz w:val="18"/>
            <w:szCs w:val="18"/>
            <w:u w:val="none"/>
            <w:rtl/>
          </w:rPr>
          <w:t>14 الفرض الثاني</w:t>
        </w:r>
        <w:r w:rsidR="00E37318">
          <w:rPr>
            <w:rStyle w:val="Lienhypertexte"/>
            <w:rFonts w:ascii="Tahoma" w:hAnsi="Tahoma" w:cs="Tahoma" w:hint="cs"/>
            <w:color w:val="002060"/>
            <w:sz w:val="18"/>
            <w:szCs w:val="18"/>
            <w:u w:val="none"/>
            <w:rtl/>
          </w:rPr>
          <w:t xml:space="preserve"> </w:t>
        </w:r>
        <w:proofErr w:type="spellStart"/>
        <w:r w:rsidR="00E37318">
          <w:rPr>
            <w:rStyle w:val="Lienhypertexte"/>
            <w:rFonts w:ascii="Tahoma" w:hAnsi="Tahoma" w:cs="Tahoma" w:hint="cs"/>
            <w:color w:val="002060"/>
            <w:sz w:val="18"/>
            <w:szCs w:val="18"/>
            <w:u w:val="none"/>
            <w:rtl/>
          </w:rPr>
          <w:t>الاقصائي</w:t>
        </w:r>
        <w:proofErr w:type="spellEnd"/>
        <w:r w:rsidR="000B2715" w:rsidRPr="000B2715">
          <w:rPr>
            <w:rStyle w:val="Lienhypertexte"/>
            <w:rFonts w:ascii="Tahoma" w:hAnsi="Tahoma" w:cs="Tahoma" w:hint="cs"/>
            <w:color w:val="002060"/>
            <w:sz w:val="18"/>
            <w:szCs w:val="18"/>
            <w:u w:val="none"/>
            <w:rtl/>
          </w:rPr>
          <w:t xml:space="preserve"> من</w:t>
        </w:r>
        <w:r w:rsidR="000B2715" w:rsidRPr="000B2715">
          <w:rPr>
            <w:rStyle w:val="Lienhypertexte"/>
            <w:rFonts w:ascii="Tahoma" w:hAnsi="Tahoma" w:cs="Tahoma"/>
            <w:color w:val="002060"/>
            <w:sz w:val="18"/>
            <w:szCs w:val="18"/>
            <w:u w:val="none"/>
            <w:rtl/>
          </w:rPr>
          <w:t xml:space="preserve"> </w:t>
        </w:r>
        <w:r w:rsidR="000B2715" w:rsidRPr="000B2715">
          <w:rPr>
            <w:rStyle w:val="Lienhypertexte"/>
            <w:rFonts w:ascii="Tahoma" w:hAnsi="Tahoma" w:cs="Tahoma" w:hint="cs"/>
            <w:color w:val="002060"/>
            <w:sz w:val="18"/>
            <w:szCs w:val="18"/>
            <w:u w:val="none"/>
            <w:rtl/>
          </w:rPr>
          <w:t>أولمبياد</w:t>
        </w:r>
        <w:r w:rsidR="000B2715" w:rsidRPr="000B2715">
          <w:rPr>
            <w:rStyle w:val="Lienhypertexte"/>
            <w:rFonts w:ascii="Tahoma" w:hAnsi="Tahoma" w:cs="Tahoma"/>
            <w:color w:val="002060"/>
            <w:sz w:val="18"/>
            <w:szCs w:val="18"/>
            <w:u w:val="none"/>
            <w:rtl/>
          </w:rPr>
          <w:t xml:space="preserve"> </w:t>
        </w:r>
        <w:r w:rsidR="000B2715" w:rsidRPr="000B2715">
          <w:rPr>
            <w:rStyle w:val="Lienhypertexte"/>
            <w:rFonts w:ascii="Tahoma" w:hAnsi="Tahoma" w:cs="Tahoma" w:hint="cs"/>
            <w:color w:val="002060"/>
            <w:sz w:val="18"/>
            <w:szCs w:val="18"/>
            <w:u w:val="none"/>
            <w:rtl/>
          </w:rPr>
          <w:t>ا</w:t>
        </w:r>
        <w:r w:rsidR="000B2715" w:rsidRPr="000B2715">
          <w:rPr>
            <w:rStyle w:val="Lienhypertexte"/>
            <w:rFonts w:ascii="Tahoma" w:hAnsi="Tahoma" w:cs="Tahoma"/>
            <w:color w:val="002060"/>
            <w:sz w:val="18"/>
            <w:szCs w:val="18"/>
            <w:u w:val="none"/>
            <w:rtl/>
          </w:rPr>
          <w:t>لرياضيات</w:t>
        </w:r>
        <w:r w:rsidR="000B2715" w:rsidRPr="000B2715">
          <w:rPr>
            <w:rStyle w:val="Lienhypertexte"/>
            <w:rFonts w:ascii="Tahoma" w:hAnsi="Tahoma" w:cs="Tahoma" w:hint="cs"/>
            <w:color w:val="002060"/>
            <w:sz w:val="18"/>
            <w:szCs w:val="18"/>
            <w:u w:val="none"/>
            <w:rtl/>
          </w:rPr>
          <w:t xml:space="preserve"> في نسخته الأولى بالثانوية الإعدادية بدر</w:t>
        </w:r>
        <w:r w:rsidR="000B2715" w:rsidRPr="000B2715">
          <w:rPr>
            <w:rStyle w:val="Lienhypertexte"/>
            <w:rFonts w:ascii="Tahoma" w:hAnsi="Tahoma" w:cs="Tahoma"/>
            <w:color w:val="002060"/>
            <w:sz w:val="18"/>
            <w:szCs w:val="18"/>
            <w:u w:val="none"/>
            <w:rtl/>
          </w:rPr>
          <w:t xml:space="preserve"> بالنسبة لتلامذة السنتين الأولى و الثانية من التعليم الثانوي الإعدادي، و قد نظمت هذه الأولمبياد بهدف تنويع الأنشطة التربوية الرامية إلى تشجيع روح التنافس بين المتعلمين.</w:t>
        </w:r>
      </w:hyperlink>
    </w:p>
    <w:p w:rsidR="000B2715" w:rsidRPr="000B2715" w:rsidRDefault="000B2715" w:rsidP="000B2715">
      <w:pPr>
        <w:bidi/>
        <w:spacing w:before="100" w:beforeAutospacing="1" w:after="100" w:afterAutospacing="1"/>
        <w:rPr>
          <w:rFonts w:ascii="Tahoma" w:hAnsi="Tahoma" w:cs="Tahoma"/>
          <w:color w:val="002060"/>
          <w:sz w:val="18"/>
          <w:szCs w:val="18"/>
          <w:rtl/>
        </w:rPr>
      </w:pPr>
      <w:r w:rsidRPr="000B2715">
        <w:rPr>
          <w:rFonts w:ascii="Tahoma" w:hAnsi="Tahoma" w:cs="Tahoma"/>
          <w:color w:val="002060"/>
          <w:sz w:val="18"/>
          <w:szCs w:val="18"/>
          <w:rtl/>
        </w:rPr>
        <w:t xml:space="preserve"> و </w:t>
      </w:r>
      <w:proofErr w:type="gramStart"/>
      <w:r w:rsidRPr="000B2715">
        <w:rPr>
          <w:rFonts w:ascii="Tahoma" w:hAnsi="Tahoma" w:cs="Tahoma"/>
          <w:color w:val="002060"/>
          <w:sz w:val="18"/>
          <w:szCs w:val="18"/>
          <w:rtl/>
        </w:rPr>
        <w:t>فعلا</w:t>
      </w:r>
      <w:proofErr w:type="gramEnd"/>
      <w:r w:rsidRPr="000B2715">
        <w:rPr>
          <w:rFonts w:ascii="Tahoma" w:hAnsi="Tahoma" w:cs="Tahoma"/>
          <w:color w:val="002060"/>
          <w:sz w:val="18"/>
          <w:szCs w:val="18"/>
          <w:rtl/>
        </w:rPr>
        <w:t xml:space="preserve"> لاقت المبادرة استحسانا كبيرا و انخراطا واسعا من طرف المتعلمين أنفسهم و الأطر التربوية و الإدارية التي لم تذخر أدنى جهد من أجل إنجاح المبادرة التي أمست عرفا</w:t>
      </w:r>
      <w:r w:rsidRPr="000B2715">
        <w:rPr>
          <w:rFonts w:ascii="Tahoma" w:hAnsi="Tahoma" w:cs="Tahoma" w:hint="cs"/>
          <w:color w:val="002060"/>
          <w:sz w:val="18"/>
          <w:szCs w:val="18"/>
          <w:rtl/>
        </w:rPr>
        <w:t xml:space="preserve"> </w:t>
      </w:r>
      <w:r w:rsidRPr="000B2715">
        <w:rPr>
          <w:rFonts w:ascii="Tahoma" w:hAnsi="Tahoma" w:cs="Tahoma"/>
          <w:color w:val="002060"/>
          <w:sz w:val="18"/>
          <w:szCs w:val="18"/>
          <w:rtl/>
        </w:rPr>
        <w:t>و تقليدا حسنا بالمؤسسة.</w:t>
      </w:r>
      <w:r w:rsidRPr="000B2715">
        <w:rPr>
          <w:rFonts w:ascii="Tahoma" w:hAnsi="Tahoma" w:cs="Tahoma" w:hint="cs"/>
          <w:color w:val="002060"/>
          <w:sz w:val="18"/>
          <w:szCs w:val="18"/>
          <w:rtl/>
        </w:rPr>
        <w:t xml:space="preserve">وبعد </w:t>
      </w:r>
      <w:proofErr w:type="spellStart"/>
      <w:r w:rsidRPr="000B2715">
        <w:rPr>
          <w:rFonts w:ascii="Tahoma" w:hAnsi="Tahoma" w:cs="Tahoma" w:hint="cs"/>
          <w:color w:val="002060"/>
          <w:sz w:val="18"/>
          <w:szCs w:val="18"/>
          <w:rtl/>
        </w:rPr>
        <w:t>اجراء</w:t>
      </w:r>
      <w:proofErr w:type="spellEnd"/>
      <w:r w:rsidRPr="000B2715">
        <w:rPr>
          <w:rFonts w:ascii="Tahoma" w:hAnsi="Tahoma" w:cs="Tahoma" w:hint="cs"/>
          <w:color w:val="002060"/>
          <w:sz w:val="18"/>
          <w:szCs w:val="18"/>
          <w:rtl/>
        </w:rPr>
        <w:t xml:space="preserve"> عملية التصحيح أسفرت على النتائج التالية</w:t>
      </w:r>
    </w:p>
    <w:p w:rsidR="000A4B02" w:rsidRDefault="000A4B02" w:rsidP="000A4B02">
      <w:pPr>
        <w:bidi/>
        <w:spacing w:before="100" w:beforeAutospacing="1" w:after="100" w:afterAutospacing="1"/>
      </w:pPr>
    </w:p>
    <w:p w:rsidR="00633F73" w:rsidRPr="001E6185" w:rsidRDefault="009944E4" w:rsidP="009944E4">
      <w:pPr>
        <w:bidi/>
        <w:spacing w:before="100" w:beforeAutospacing="1" w:after="100" w:afterAutospacing="1"/>
        <w:jc w:val="lowKashida"/>
        <w:rPr>
          <w:rFonts w:ascii="Tahoma" w:hAnsi="Tahoma" w:cs="Tahoma"/>
          <w:sz w:val="20"/>
          <w:szCs w:val="20"/>
          <w:u w:val="single"/>
          <w:rtl/>
        </w:rPr>
      </w:pPr>
      <w:r w:rsidRPr="001E6185">
        <w:rPr>
          <w:rFonts w:ascii="Tahoma" w:hAnsi="Tahoma" w:cs="Tahoma" w:hint="cs"/>
          <w:sz w:val="20"/>
          <w:szCs w:val="20"/>
          <w:u w:val="single"/>
          <w:rtl/>
        </w:rPr>
        <w:t xml:space="preserve">السنة </w:t>
      </w:r>
      <w:r w:rsidR="001E6185" w:rsidRPr="001E6185">
        <w:rPr>
          <w:rFonts w:ascii="Tahoma" w:hAnsi="Tahoma" w:cs="Tahoma" w:hint="cs"/>
          <w:sz w:val="20"/>
          <w:szCs w:val="20"/>
          <w:u w:val="single"/>
          <w:rtl/>
        </w:rPr>
        <w:t>الأولى</w:t>
      </w:r>
      <w:r w:rsidRPr="001E6185">
        <w:rPr>
          <w:rFonts w:ascii="Tahoma" w:hAnsi="Tahoma" w:cs="Tahoma" w:hint="cs"/>
          <w:sz w:val="20"/>
          <w:szCs w:val="20"/>
          <w:u w:val="single"/>
          <w:rtl/>
        </w:rPr>
        <w:t xml:space="preserve"> </w:t>
      </w:r>
      <w:proofErr w:type="spellStart"/>
      <w:r w:rsidRPr="001E6185">
        <w:rPr>
          <w:rFonts w:ascii="Tahoma" w:hAnsi="Tahoma" w:cs="Tahoma" w:hint="cs"/>
          <w:sz w:val="20"/>
          <w:szCs w:val="20"/>
          <w:u w:val="single"/>
          <w:rtl/>
        </w:rPr>
        <w:t>اعدادي</w:t>
      </w:r>
      <w:proofErr w:type="spellEnd"/>
    </w:p>
    <w:tbl>
      <w:tblPr>
        <w:tblStyle w:val="Grilledutableau"/>
        <w:bidiVisual/>
        <w:tblW w:w="3797" w:type="pct"/>
        <w:tblLook w:val="04A0"/>
      </w:tblPr>
      <w:tblGrid>
        <w:gridCol w:w="2376"/>
        <w:gridCol w:w="1708"/>
        <w:gridCol w:w="2969"/>
      </w:tblGrid>
      <w:tr w:rsidR="001E6185" w:rsidRPr="001E6185" w:rsidTr="001E6185">
        <w:tc>
          <w:tcPr>
            <w:tcW w:w="1684" w:type="pct"/>
          </w:tcPr>
          <w:p w:rsidR="00633F73" w:rsidRPr="001E6185" w:rsidRDefault="00633F73" w:rsidP="001E6185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  <w:lang w:bidi="ar-MA"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ال</w:t>
            </w:r>
            <w:r w:rsid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إ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سم</w:t>
            </w:r>
            <w:proofErr w:type="spellEnd"/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 xml:space="preserve"> والنسب</w:t>
            </w:r>
          </w:p>
        </w:tc>
        <w:tc>
          <w:tcPr>
            <w:tcW w:w="1207" w:type="pct"/>
          </w:tcPr>
          <w:p w:rsidR="00633F73" w:rsidRPr="001E6185" w:rsidRDefault="00633F73" w:rsidP="001E6185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proofErr w:type="gram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القسم</w:t>
            </w:r>
            <w:proofErr w:type="gramEnd"/>
          </w:p>
        </w:tc>
        <w:tc>
          <w:tcPr>
            <w:tcW w:w="2109" w:type="pct"/>
          </w:tcPr>
          <w:p w:rsidR="00633F73" w:rsidRPr="001E6185" w:rsidRDefault="00633F73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الرتبة </w:t>
            </w:r>
            <w:proofErr w:type="gram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حسب </w:t>
            </w:r>
            <w:r w:rsid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درجة</w:t>
            </w:r>
            <w:proofErr w:type="gramEnd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0A4B02" w:rsidRPr="001E6185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الاستحقاق</w:t>
            </w:r>
          </w:p>
        </w:tc>
      </w:tr>
      <w:tr w:rsidR="001E6185" w:rsidRPr="001E6185" w:rsidTr="001E6185">
        <w:tc>
          <w:tcPr>
            <w:tcW w:w="1684" w:type="pct"/>
          </w:tcPr>
          <w:p w:rsidR="00633F73" w:rsidRPr="001E6185" w:rsidRDefault="00A242FC" w:rsidP="009944E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اميمة</w:t>
            </w:r>
            <w:proofErr w:type="spellEnd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لهلال</w:t>
            </w:r>
          </w:p>
        </w:tc>
        <w:tc>
          <w:tcPr>
            <w:tcW w:w="1211" w:type="pct"/>
          </w:tcPr>
          <w:p w:rsidR="00633F73" w:rsidRPr="001E6185" w:rsidRDefault="00A242FC" w:rsidP="00A242FC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اولى</w:t>
            </w:r>
            <w:proofErr w:type="spellEnd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إعدادي</w:t>
            </w:r>
            <w:r w:rsidRPr="001E6185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2105" w:type="pct"/>
          </w:tcPr>
          <w:p w:rsidR="00633F73" w:rsidRPr="001E6185" w:rsidRDefault="00A242FC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E618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1E6185" w:rsidRPr="001E6185" w:rsidTr="001E6185">
        <w:tc>
          <w:tcPr>
            <w:tcW w:w="1684" w:type="pct"/>
          </w:tcPr>
          <w:p w:rsidR="00633F73" w:rsidRPr="001E6185" w:rsidRDefault="00A242FC" w:rsidP="009944E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  <w:lang w:bidi="ar-MA"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خولة</w:t>
            </w:r>
            <w:proofErr w:type="spellEnd"/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اعويناتي</w:t>
            </w:r>
            <w:proofErr w:type="spellEnd"/>
          </w:p>
        </w:tc>
        <w:tc>
          <w:tcPr>
            <w:tcW w:w="1207" w:type="pct"/>
          </w:tcPr>
          <w:p w:rsidR="00633F73" w:rsidRPr="001E6185" w:rsidRDefault="00A242FC" w:rsidP="00A242FC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اولى</w:t>
            </w:r>
            <w:proofErr w:type="spellEnd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إعدادي</w:t>
            </w:r>
            <w:r w:rsidRPr="001E618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109" w:type="pct"/>
          </w:tcPr>
          <w:p w:rsidR="00633F73" w:rsidRPr="001E6185" w:rsidRDefault="00A242FC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E6185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</w:tr>
      <w:tr w:rsidR="001E6185" w:rsidRPr="001E6185" w:rsidTr="001E6185">
        <w:tc>
          <w:tcPr>
            <w:tcW w:w="1684" w:type="pct"/>
          </w:tcPr>
          <w:p w:rsidR="00633F73" w:rsidRPr="001E6185" w:rsidRDefault="00A242FC" w:rsidP="009944E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هاجر </w:t>
            </w: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الصابري</w:t>
            </w:r>
            <w:proofErr w:type="spellEnd"/>
          </w:p>
        </w:tc>
        <w:tc>
          <w:tcPr>
            <w:tcW w:w="1207" w:type="pct"/>
          </w:tcPr>
          <w:p w:rsidR="00633F73" w:rsidRPr="001E6185" w:rsidRDefault="00A242FC" w:rsidP="00A242FC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اولى</w:t>
            </w:r>
            <w:proofErr w:type="spellEnd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إعدادي</w:t>
            </w:r>
            <w:r w:rsidRPr="001E618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09" w:type="pct"/>
          </w:tcPr>
          <w:p w:rsidR="00633F73" w:rsidRPr="001E6185" w:rsidRDefault="00A242FC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1E6185" w:rsidRPr="001E6185" w:rsidTr="001E6185">
        <w:tc>
          <w:tcPr>
            <w:tcW w:w="1684" w:type="pct"/>
          </w:tcPr>
          <w:p w:rsidR="00633F73" w:rsidRPr="001E6185" w:rsidRDefault="00A242FC" w:rsidP="009944E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محمد </w:t>
            </w: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ايمن</w:t>
            </w:r>
            <w:proofErr w:type="spellEnd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اغبالو</w:t>
            </w:r>
            <w:proofErr w:type="spellEnd"/>
          </w:p>
        </w:tc>
        <w:tc>
          <w:tcPr>
            <w:tcW w:w="1207" w:type="pct"/>
          </w:tcPr>
          <w:p w:rsidR="00633F73" w:rsidRPr="001E6185" w:rsidRDefault="00A242FC" w:rsidP="00A242FC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اولى</w:t>
            </w:r>
            <w:proofErr w:type="spellEnd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إعدادي</w:t>
            </w:r>
            <w:r w:rsidRPr="001E6185">
              <w:rPr>
                <w:rFonts w:ascii="Tahoma" w:hAnsi="Tahoma" w:cs="Tahoma"/>
                <w:sz w:val="20"/>
                <w:szCs w:val="20"/>
                <w:lang w:val="en-US"/>
              </w:rPr>
              <w:t>7</w:t>
            </w:r>
          </w:p>
        </w:tc>
        <w:tc>
          <w:tcPr>
            <w:tcW w:w="2109" w:type="pct"/>
          </w:tcPr>
          <w:p w:rsidR="00633F73" w:rsidRPr="001E6185" w:rsidRDefault="00A242FC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1E6185" w:rsidRPr="001E6185" w:rsidTr="001E6185">
        <w:tc>
          <w:tcPr>
            <w:tcW w:w="1684" w:type="pct"/>
          </w:tcPr>
          <w:p w:rsidR="00633F73" w:rsidRPr="001E6185" w:rsidRDefault="00A242FC" w:rsidP="009944E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اميمة</w:t>
            </w:r>
            <w:proofErr w:type="spellEnd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اولاد</w:t>
            </w:r>
            <w:proofErr w:type="spellEnd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الحاج التهامي</w:t>
            </w:r>
          </w:p>
        </w:tc>
        <w:tc>
          <w:tcPr>
            <w:tcW w:w="1207" w:type="pct"/>
          </w:tcPr>
          <w:p w:rsidR="00633F73" w:rsidRPr="001E6185" w:rsidRDefault="00A242FC" w:rsidP="00A242FC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اولى</w:t>
            </w:r>
            <w:proofErr w:type="spellEnd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إعدادي</w:t>
            </w:r>
            <w:r w:rsidRPr="001E6185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2109" w:type="pct"/>
          </w:tcPr>
          <w:p w:rsidR="00633F73" w:rsidRPr="001E6185" w:rsidRDefault="00A242FC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1E6185" w:rsidRPr="001E6185" w:rsidTr="001E6185">
        <w:tc>
          <w:tcPr>
            <w:tcW w:w="1684" w:type="pct"/>
          </w:tcPr>
          <w:p w:rsidR="00633F73" w:rsidRPr="001E6185" w:rsidRDefault="00A242FC" w:rsidP="009944E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عبد الله ساعي</w:t>
            </w:r>
          </w:p>
        </w:tc>
        <w:tc>
          <w:tcPr>
            <w:tcW w:w="1207" w:type="pct"/>
          </w:tcPr>
          <w:p w:rsidR="00633F73" w:rsidRPr="001E6185" w:rsidRDefault="00A242FC" w:rsidP="00A242FC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</w:t>
            </w:r>
            <w:proofErr w:type="spellEnd"/>
            <w:r w:rsidR="001E6185"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أولى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إعدادي</w:t>
            </w:r>
            <w:r w:rsidRPr="001E6185"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</w:p>
        </w:tc>
        <w:tc>
          <w:tcPr>
            <w:tcW w:w="2109" w:type="pct"/>
          </w:tcPr>
          <w:p w:rsidR="00633F73" w:rsidRPr="001E6185" w:rsidRDefault="00FE36FE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1E6185" w:rsidRPr="001E6185" w:rsidTr="001E6185">
        <w:tc>
          <w:tcPr>
            <w:tcW w:w="1684" w:type="pct"/>
          </w:tcPr>
          <w:p w:rsidR="00633F73" w:rsidRPr="001E6185" w:rsidRDefault="00A242FC" w:rsidP="009944E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عثمان </w:t>
            </w: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الزربوحي</w:t>
            </w:r>
            <w:proofErr w:type="spellEnd"/>
          </w:p>
        </w:tc>
        <w:tc>
          <w:tcPr>
            <w:tcW w:w="1207" w:type="pct"/>
          </w:tcPr>
          <w:p w:rsidR="00633F73" w:rsidRPr="001E6185" w:rsidRDefault="00A242FC" w:rsidP="00A242FC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</w:t>
            </w:r>
            <w:proofErr w:type="spellEnd"/>
            <w:r w:rsidR="001E6185"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أولى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إعدادي</w:t>
            </w:r>
            <w:r w:rsidRPr="001E6185">
              <w:rPr>
                <w:rFonts w:ascii="Tahoma" w:hAnsi="Tahoma" w:cs="Tahoma"/>
                <w:sz w:val="20"/>
                <w:szCs w:val="20"/>
                <w:lang w:val="en-US"/>
              </w:rPr>
              <w:t>8</w:t>
            </w:r>
          </w:p>
        </w:tc>
        <w:tc>
          <w:tcPr>
            <w:tcW w:w="2109" w:type="pct"/>
          </w:tcPr>
          <w:p w:rsidR="00633F73" w:rsidRPr="001E6185" w:rsidRDefault="00FE36FE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1E6185" w:rsidRPr="001E6185" w:rsidTr="001E6185">
        <w:tc>
          <w:tcPr>
            <w:tcW w:w="1684" w:type="pct"/>
          </w:tcPr>
          <w:p w:rsidR="00633F73" w:rsidRPr="001E6185" w:rsidRDefault="000B2715" w:rsidP="00A242FC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ج</w:t>
            </w:r>
            <w:r w:rsidR="00A242FC" w:rsidRPr="001E6185">
              <w:rPr>
                <w:rFonts w:ascii="Tahoma" w:hAnsi="Tahoma" w:cs="Tahoma" w:hint="cs"/>
                <w:sz w:val="20"/>
                <w:szCs w:val="20"/>
                <w:rtl/>
              </w:rPr>
              <w:t>رنيجي</w:t>
            </w:r>
            <w:proofErr w:type="spellEnd"/>
            <w:r w:rsidR="00A242FC"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شيماء</w:t>
            </w:r>
          </w:p>
        </w:tc>
        <w:tc>
          <w:tcPr>
            <w:tcW w:w="1207" w:type="pct"/>
          </w:tcPr>
          <w:p w:rsidR="00633F73" w:rsidRPr="001E6185" w:rsidRDefault="00A242FC" w:rsidP="00837E5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</w:t>
            </w:r>
            <w:proofErr w:type="spellEnd"/>
            <w:r w:rsidR="001E6185"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أولى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إعدادي</w:t>
            </w:r>
            <w:r w:rsidR="00837E54" w:rsidRPr="001E6185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109" w:type="pct"/>
          </w:tcPr>
          <w:p w:rsidR="00633F73" w:rsidRPr="001E6185" w:rsidRDefault="00FE36FE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1E6185" w:rsidRPr="001E6185" w:rsidTr="001E6185">
        <w:tc>
          <w:tcPr>
            <w:tcW w:w="1684" w:type="pct"/>
          </w:tcPr>
          <w:p w:rsidR="00633F73" w:rsidRPr="001E6185" w:rsidRDefault="00A242FC" w:rsidP="009944E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فاطمة الزهراء </w:t>
            </w: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الزيكوري</w:t>
            </w:r>
            <w:proofErr w:type="spellEnd"/>
          </w:p>
        </w:tc>
        <w:tc>
          <w:tcPr>
            <w:tcW w:w="1207" w:type="pct"/>
          </w:tcPr>
          <w:p w:rsidR="00633F73" w:rsidRPr="001E6185" w:rsidRDefault="00A242FC" w:rsidP="00837E5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</w:t>
            </w:r>
            <w:proofErr w:type="spellEnd"/>
            <w:r w:rsidR="001E6185"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أولى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إعدادي</w:t>
            </w:r>
            <w:r w:rsidR="00837E54" w:rsidRPr="001E6185">
              <w:rPr>
                <w:rFonts w:ascii="Tahoma" w:hAnsi="Tahoma" w:cs="Tahoma"/>
                <w:sz w:val="20"/>
                <w:szCs w:val="20"/>
                <w:lang w:val="en-US"/>
              </w:rPr>
              <w:t>8</w:t>
            </w:r>
          </w:p>
        </w:tc>
        <w:tc>
          <w:tcPr>
            <w:tcW w:w="2109" w:type="pct"/>
          </w:tcPr>
          <w:p w:rsidR="00633F73" w:rsidRPr="001E6185" w:rsidRDefault="00FE36FE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1E6185" w:rsidRPr="001E6185" w:rsidTr="001E6185">
        <w:tc>
          <w:tcPr>
            <w:tcW w:w="1684" w:type="pct"/>
          </w:tcPr>
          <w:p w:rsidR="00633F73" w:rsidRPr="001E6185" w:rsidRDefault="00A242FC" w:rsidP="009944E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  <w:lang w:bidi="ar-MA"/>
              </w:rPr>
            </w:pPr>
            <w:proofErr w:type="gramStart"/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فاطمة</w:t>
            </w:r>
            <w:proofErr w:type="gramEnd"/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 xml:space="preserve"> الزهرة العمراني</w:t>
            </w:r>
          </w:p>
        </w:tc>
        <w:tc>
          <w:tcPr>
            <w:tcW w:w="1207" w:type="pct"/>
          </w:tcPr>
          <w:p w:rsidR="00633F73" w:rsidRPr="001E6185" w:rsidRDefault="00A242FC" w:rsidP="00837E5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اولى</w:t>
            </w:r>
            <w:proofErr w:type="spellEnd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إعدادي</w:t>
            </w:r>
            <w:r w:rsidR="00837E54" w:rsidRPr="001E6185">
              <w:rPr>
                <w:rFonts w:ascii="Tahoma" w:hAnsi="Tahoma" w:cs="Tahoma" w:hint="cs"/>
                <w:sz w:val="20"/>
                <w:szCs w:val="20"/>
                <w:rtl/>
                <w:lang w:val="en-US"/>
              </w:rPr>
              <w:t>5</w:t>
            </w:r>
          </w:p>
        </w:tc>
        <w:tc>
          <w:tcPr>
            <w:tcW w:w="2109" w:type="pct"/>
          </w:tcPr>
          <w:p w:rsidR="00633F73" w:rsidRPr="001E6185" w:rsidRDefault="00FE36FE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1E6185" w:rsidRPr="001E6185" w:rsidTr="001E6185">
        <w:tc>
          <w:tcPr>
            <w:tcW w:w="1684" w:type="pct"/>
          </w:tcPr>
          <w:p w:rsidR="00633F73" w:rsidRPr="001E6185" w:rsidRDefault="00A242FC" w:rsidP="009944E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proofErr w:type="gram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خالد</w:t>
            </w:r>
            <w:proofErr w:type="gramEnd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الطالب</w:t>
            </w:r>
          </w:p>
        </w:tc>
        <w:tc>
          <w:tcPr>
            <w:tcW w:w="1207" w:type="pct"/>
          </w:tcPr>
          <w:p w:rsidR="00633F73" w:rsidRPr="001E6185" w:rsidRDefault="00A242FC" w:rsidP="00837E5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</w:t>
            </w:r>
            <w:proofErr w:type="spellEnd"/>
            <w:r w:rsidR="001E6185"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أولى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إعدادي</w:t>
            </w:r>
            <w:r w:rsidRPr="001E6185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2109" w:type="pct"/>
          </w:tcPr>
          <w:p w:rsidR="00633F73" w:rsidRPr="001E6185" w:rsidRDefault="00FE36FE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</w:tr>
      <w:tr w:rsidR="001E6185" w:rsidRPr="001E6185" w:rsidTr="001E6185">
        <w:tc>
          <w:tcPr>
            <w:tcW w:w="1684" w:type="pct"/>
          </w:tcPr>
          <w:p w:rsidR="00633F73" w:rsidRPr="001E6185" w:rsidRDefault="00A242FC" w:rsidP="009944E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ابتسام </w:t>
            </w: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المخلوفي</w:t>
            </w:r>
            <w:proofErr w:type="spellEnd"/>
          </w:p>
        </w:tc>
        <w:tc>
          <w:tcPr>
            <w:tcW w:w="1207" w:type="pct"/>
          </w:tcPr>
          <w:p w:rsidR="00633F73" w:rsidRPr="001E6185" w:rsidRDefault="00A242FC" w:rsidP="00837E5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</w:t>
            </w:r>
            <w:proofErr w:type="spellEnd"/>
            <w:r w:rsidR="001E6185"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أولى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إعدادي</w:t>
            </w:r>
            <w:r w:rsidR="00837E54" w:rsidRPr="001E6185">
              <w:rPr>
                <w:rFonts w:ascii="Tahoma" w:hAnsi="Tahoma" w:cs="Tahoma" w:hint="cs"/>
                <w:sz w:val="20"/>
                <w:szCs w:val="20"/>
                <w:rtl/>
                <w:lang w:val="en-US"/>
              </w:rPr>
              <w:t>6</w:t>
            </w:r>
          </w:p>
        </w:tc>
        <w:tc>
          <w:tcPr>
            <w:tcW w:w="2109" w:type="pct"/>
          </w:tcPr>
          <w:p w:rsidR="00633F73" w:rsidRPr="001E6185" w:rsidRDefault="00FE36FE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</w:tr>
      <w:tr w:rsidR="001E6185" w:rsidRPr="001E6185" w:rsidTr="001E6185">
        <w:tc>
          <w:tcPr>
            <w:tcW w:w="1684" w:type="pct"/>
          </w:tcPr>
          <w:p w:rsidR="00633F73" w:rsidRPr="001E6185" w:rsidRDefault="00A242FC" w:rsidP="00837E5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  <w:lang w:bidi="ar-MA"/>
              </w:rPr>
            </w:pPr>
            <w:proofErr w:type="gram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عائشة</w:t>
            </w:r>
            <w:proofErr w:type="gramEnd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الخل</w:t>
            </w:r>
            <w:r w:rsidR="00837E54"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في</w:t>
            </w:r>
          </w:p>
        </w:tc>
        <w:tc>
          <w:tcPr>
            <w:tcW w:w="1207" w:type="pct"/>
          </w:tcPr>
          <w:p w:rsidR="00633F73" w:rsidRPr="001E6185" w:rsidRDefault="00A242FC" w:rsidP="00837E5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</w:t>
            </w:r>
            <w:proofErr w:type="spellEnd"/>
            <w:r w:rsidR="001E6185"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أولى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إعدادي</w:t>
            </w:r>
            <w:r w:rsidR="00837E54" w:rsidRPr="001E6185">
              <w:rPr>
                <w:rFonts w:ascii="Tahoma" w:hAnsi="Tahoma" w:cs="Tahoma" w:hint="cs"/>
                <w:sz w:val="20"/>
                <w:szCs w:val="20"/>
                <w:rtl/>
                <w:lang w:val="en-US"/>
              </w:rPr>
              <w:t>_8</w:t>
            </w:r>
          </w:p>
        </w:tc>
        <w:tc>
          <w:tcPr>
            <w:tcW w:w="2109" w:type="pct"/>
          </w:tcPr>
          <w:p w:rsidR="00633F73" w:rsidRPr="001E6185" w:rsidRDefault="00FE36FE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</w:tr>
      <w:tr w:rsidR="001E6185" w:rsidRPr="001E6185" w:rsidTr="001E6185">
        <w:tc>
          <w:tcPr>
            <w:tcW w:w="1684" w:type="pct"/>
          </w:tcPr>
          <w:p w:rsidR="00633F73" w:rsidRPr="001E6185" w:rsidRDefault="00A242FC" w:rsidP="009944E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شيماء </w:t>
            </w: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الواد</w:t>
            </w:r>
            <w:proofErr w:type="spellEnd"/>
          </w:p>
        </w:tc>
        <w:tc>
          <w:tcPr>
            <w:tcW w:w="1207" w:type="pct"/>
          </w:tcPr>
          <w:p w:rsidR="00633F73" w:rsidRPr="001E6185" w:rsidRDefault="00A242FC" w:rsidP="009944E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</w:t>
            </w:r>
            <w:proofErr w:type="spellEnd"/>
            <w:r w:rsidR="001E6185"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أولى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إعدادي</w:t>
            </w:r>
            <w:r w:rsidRPr="001E6185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2109" w:type="pct"/>
          </w:tcPr>
          <w:p w:rsidR="00633F73" w:rsidRPr="001E6185" w:rsidRDefault="00FE36FE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</w:tr>
      <w:tr w:rsidR="001E6185" w:rsidRPr="001E6185" w:rsidTr="001E6185">
        <w:tc>
          <w:tcPr>
            <w:tcW w:w="1684" w:type="pct"/>
          </w:tcPr>
          <w:p w:rsidR="00633F73" w:rsidRPr="001E6185" w:rsidRDefault="00837E54" w:rsidP="009944E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إكرام</w:t>
            </w:r>
            <w:r w:rsidR="00A242FC"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proofErr w:type="spellStart"/>
            <w:r w:rsidR="00A242FC" w:rsidRPr="001E6185">
              <w:rPr>
                <w:rFonts w:ascii="Tahoma" w:hAnsi="Tahoma" w:cs="Tahoma" w:hint="cs"/>
                <w:sz w:val="20"/>
                <w:szCs w:val="20"/>
                <w:rtl/>
              </w:rPr>
              <w:t>امهاني</w:t>
            </w:r>
            <w:proofErr w:type="spellEnd"/>
          </w:p>
        </w:tc>
        <w:tc>
          <w:tcPr>
            <w:tcW w:w="1207" w:type="pct"/>
          </w:tcPr>
          <w:p w:rsidR="00633F73" w:rsidRPr="001E6185" w:rsidRDefault="00A242FC" w:rsidP="00837E5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</w:t>
            </w:r>
            <w:proofErr w:type="spellEnd"/>
            <w:r w:rsidR="001E6185"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أولى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إعدادي</w:t>
            </w:r>
            <w:r w:rsidR="00837E54" w:rsidRPr="001E6185">
              <w:rPr>
                <w:rFonts w:ascii="Tahoma" w:hAnsi="Tahoma" w:cs="Tahoma"/>
                <w:sz w:val="20"/>
                <w:szCs w:val="20"/>
                <w:lang w:val="en-US"/>
              </w:rPr>
              <w:t>17</w:t>
            </w:r>
          </w:p>
        </w:tc>
        <w:tc>
          <w:tcPr>
            <w:tcW w:w="2109" w:type="pct"/>
          </w:tcPr>
          <w:p w:rsidR="00633F73" w:rsidRPr="001E6185" w:rsidRDefault="00FE36FE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</w:tr>
      <w:tr w:rsidR="001E6185" w:rsidRPr="001E6185" w:rsidTr="001E6185">
        <w:tc>
          <w:tcPr>
            <w:tcW w:w="1684" w:type="pct"/>
          </w:tcPr>
          <w:p w:rsidR="00633F73" w:rsidRPr="001E6185" w:rsidRDefault="00837E54" w:rsidP="009944E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  <w:lang w:bidi="ar-MA"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 xml:space="preserve">زهور </w:t>
            </w: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بوقطوف</w:t>
            </w:r>
            <w:proofErr w:type="spellEnd"/>
          </w:p>
        </w:tc>
        <w:tc>
          <w:tcPr>
            <w:tcW w:w="1207" w:type="pct"/>
          </w:tcPr>
          <w:p w:rsidR="00633F73" w:rsidRPr="001E6185" w:rsidRDefault="00837E54" w:rsidP="009944E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</w:t>
            </w:r>
            <w:proofErr w:type="spellEnd"/>
            <w:r w:rsidR="001E6185"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أولى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إعدادي</w:t>
            </w:r>
            <w:r w:rsidRPr="001E6185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2109" w:type="pct"/>
          </w:tcPr>
          <w:p w:rsidR="00633F73" w:rsidRPr="001E6185" w:rsidRDefault="00837E54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E6185">
              <w:rPr>
                <w:rFonts w:ascii="Tahoma" w:hAnsi="Tahoma" w:cs="Tahoma"/>
                <w:sz w:val="20"/>
                <w:szCs w:val="20"/>
                <w:lang w:val="en-US"/>
              </w:rPr>
              <w:t>16</w:t>
            </w:r>
          </w:p>
        </w:tc>
      </w:tr>
      <w:tr w:rsidR="001E6185" w:rsidRPr="001E6185" w:rsidTr="001E6185">
        <w:tc>
          <w:tcPr>
            <w:tcW w:w="1684" w:type="pct"/>
          </w:tcPr>
          <w:p w:rsidR="00633F73" w:rsidRPr="001E6185" w:rsidRDefault="00837E54" w:rsidP="009944E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  <w:lang w:bidi="ar-MA"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 xml:space="preserve">يسرى </w:t>
            </w: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مومني</w:t>
            </w:r>
            <w:proofErr w:type="spellEnd"/>
          </w:p>
        </w:tc>
        <w:tc>
          <w:tcPr>
            <w:tcW w:w="1207" w:type="pct"/>
          </w:tcPr>
          <w:p w:rsidR="00633F73" w:rsidRPr="001E6185" w:rsidRDefault="00837E54" w:rsidP="00837E5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</w:t>
            </w:r>
            <w:proofErr w:type="spellEnd"/>
            <w:r w:rsidR="001E6185"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أولى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إعدادي</w:t>
            </w:r>
            <w:r w:rsidRPr="001E6185">
              <w:rPr>
                <w:rFonts w:ascii="Tahoma" w:hAnsi="Tahoma" w:cs="Tahoma"/>
                <w:sz w:val="20"/>
                <w:szCs w:val="20"/>
                <w:lang w:val="en-US"/>
              </w:rPr>
              <w:t>15</w:t>
            </w:r>
          </w:p>
        </w:tc>
        <w:tc>
          <w:tcPr>
            <w:tcW w:w="2109" w:type="pct"/>
          </w:tcPr>
          <w:p w:rsidR="00633F73" w:rsidRPr="001E6185" w:rsidRDefault="00837E54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</w:tr>
      <w:tr w:rsidR="001E6185" w:rsidRPr="001E6185" w:rsidTr="001E6185">
        <w:tc>
          <w:tcPr>
            <w:tcW w:w="1684" w:type="pct"/>
          </w:tcPr>
          <w:p w:rsidR="00633F73" w:rsidRPr="001E6185" w:rsidRDefault="00837E54" w:rsidP="009944E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يسرى </w:t>
            </w: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لزعار</w:t>
            </w:r>
            <w:proofErr w:type="spellEnd"/>
          </w:p>
        </w:tc>
        <w:tc>
          <w:tcPr>
            <w:tcW w:w="1207" w:type="pct"/>
          </w:tcPr>
          <w:p w:rsidR="00633F73" w:rsidRPr="001E6185" w:rsidRDefault="00837E54" w:rsidP="00837E5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</w:t>
            </w:r>
            <w:proofErr w:type="spellEnd"/>
            <w:r w:rsidR="001E6185"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أولى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إعدادي</w:t>
            </w:r>
            <w:r w:rsidRPr="001E6185"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</w:p>
        </w:tc>
        <w:tc>
          <w:tcPr>
            <w:tcW w:w="2109" w:type="pct"/>
          </w:tcPr>
          <w:p w:rsidR="00633F73" w:rsidRPr="001E6185" w:rsidRDefault="00837E54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</w:tr>
      <w:tr w:rsidR="001E6185" w:rsidRPr="001E6185" w:rsidTr="001E6185">
        <w:tc>
          <w:tcPr>
            <w:tcW w:w="1684" w:type="pct"/>
          </w:tcPr>
          <w:p w:rsidR="00633F73" w:rsidRPr="001E6185" w:rsidRDefault="00837E54" w:rsidP="009944E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مليكة</w:t>
            </w:r>
            <w:proofErr w:type="spellEnd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العسال</w:t>
            </w:r>
          </w:p>
        </w:tc>
        <w:tc>
          <w:tcPr>
            <w:tcW w:w="1207" w:type="pct"/>
          </w:tcPr>
          <w:p w:rsidR="00633F73" w:rsidRPr="001E6185" w:rsidRDefault="00837E54" w:rsidP="00837E54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</w:t>
            </w:r>
            <w:proofErr w:type="spellEnd"/>
            <w:r w:rsidR="001E6185"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أولى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إعدادي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  <w:lang w:val="en-US"/>
              </w:rPr>
              <w:t>7</w:t>
            </w:r>
            <w:r w:rsidRPr="001E618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2109" w:type="pct"/>
          </w:tcPr>
          <w:p w:rsidR="00633F73" w:rsidRPr="001E6185" w:rsidRDefault="00837E54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</w:tr>
    </w:tbl>
    <w:p w:rsidR="00837E54" w:rsidRPr="001E6185" w:rsidRDefault="00837E54" w:rsidP="00837E54">
      <w:pPr>
        <w:bidi/>
        <w:spacing w:before="100" w:beforeAutospacing="1" w:after="100" w:afterAutospacing="1"/>
        <w:jc w:val="lowKashida"/>
        <w:rPr>
          <w:rFonts w:ascii="Tahoma" w:hAnsi="Tahoma" w:cs="Tahoma"/>
          <w:sz w:val="20"/>
          <w:szCs w:val="20"/>
          <w:u w:val="single"/>
          <w:rtl/>
        </w:rPr>
      </w:pPr>
      <w:r w:rsidRPr="001E6185">
        <w:rPr>
          <w:rFonts w:ascii="Tahoma" w:hAnsi="Tahoma" w:cs="Tahoma" w:hint="cs"/>
          <w:sz w:val="20"/>
          <w:szCs w:val="20"/>
          <w:u w:val="single"/>
          <w:rtl/>
        </w:rPr>
        <w:t xml:space="preserve">السنة </w:t>
      </w:r>
      <w:proofErr w:type="spellStart"/>
      <w:r w:rsidRPr="001E6185">
        <w:rPr>
          <w:rFonts w:ascii="Tahoma" w:hAnsi="Tahoma" w:cs="Tahoma" w:hint="cs"/>
          <w:sz w:val="20"/>
          <w:szCs w:val="20"/>
          <w:u w:val="single"/>
          <w:rtl/>
        </w:rPr>
        <w:t>ال</w:t>
      </w:r>
      <w:proofErr w:type="spellEnd"/>
      <w:r w:rsidR="00DA46AA" w:rsidRPr="001E6185">
        <w:rPr>
          <w:rFonts w:ascii="Tahoma" w:hAnsi="Tahoma" w:cs="Tahoma" w:hint="cs"/>
          <w:sz w:val="20"/>
          <w:szCs w:val="20"/>
          <w:u w:val="single"/>
          <w:rtl/>
          <w:lang w:bidi="ar-MA"/>
        </w:rPr>
        <w:t>ثانية</w:t>
      </w:r>
      <w:r w:rsidRPr="001E6185">
        <w:rPr>
          <w:rFonts w:ascii="Tahoma" w:hAnsi="Tahoma" w:cs="Tahoma" w:hint="cs"/>
          <w:sz w:val="20"/>
          <w:szCs w:val="20"/>
          <w:u w:val="single"/>
          <w:rtl/>
        </w:rPr>
        <w:t xml:space="preserve"> </w:t>
      </w:r>
      <w:proofErr w:type="spellStart"/>
      <w:r w:rsidRPr="001E6185">
        <w:rPr>
          <w:rFonts w:ascii="Tahoma" w:hAnsi="Tahoma" w:cs="Tahoma" w:hint="cs"/>
          <w:sz w:val="20"/>
          <w:szCs w:val="20"/>
          <w:u w:val="single"/>
          <w:rtl/>
        </w:rPr>
        <w:t>اعدادي</w:t>
      </w:r>
      <w:proofErr w:type="spellEnd"/>
    </w:p>
    <w:tbl>
      <w:tblPr>
        <w:tblStyle w:val="Grilledutableau"/>
        <w:bidiVisual/>
        <w:tblW w:w="3797" w:type="pct"/>
        <w:tblLook w:val="04A0"/>
      </w:tblPr>
      <w:tblGrid>
        <w:gridCol w:w="2376"/>
        <w:gridCol w:w="1558"/>
        <w:gridCol w:w="3119"/>
      </w:tblGrid>
      <w:tr w:rsidR="00837E54" w:rsidRPr="001E6185" w:rsidTr="001E6185">
        <w:tc>
          <w:tcPr>
            <w:tcW w:w="1684" w:type="pct"/>
          </w:tcPr>
          <w:p w:rsidR="00837E54" w:rsidRPr="001E6185" w:rsidRDefault="00837E54" w:rsidP="001E6185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  <w:lang w:bidi="ar-MA"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ا</w:t>
            </w:r>
            <w:r w:rsid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لإ</w:t>
            </w:r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سم</w:t>
            </w:r>
            <w:proofErr w:type="spellEnd"/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 xml:space="preserve"> والنسب</w:t>
            </w:r>
          </w:p>
        </w:tc>
        <w:tc>
          <w:tcPr>
            <w:tcW w:w="1104" w:type="pct"/>
          </w:tcPr>
          <w:p w:rsidR="00837E54" w:rsidRPr="001E6185" w:rsidRDefault="00837E54" w:rsidP="001E6185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proofErr w:type="gram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القسم</w:t>
            </w:r>
            <w:proofErr w:type="gramEnd"/>
          </w:p>
        </w:tc>
        <w:tc>
          <w:tcPr>
            <w:tcW w:w="2211" w:type="pct"/>
          </w:tcPr>
          <w:p w:rsidR="00837E54" w:rsidRPr="001E6185" w:rsidRDefault="00837E54" w:rsidP="00724A47">
            <w:pPr>
              <w:bidi/>
              <w:spacing w:before="100" w:beforeAutospacing="1" w:after="100" w:afterAutospacing="1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الرتبة </w:t>
            </w:r>
            <w:proofErr w:type="gram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حسب</w:t>
            </w:r>
            <w:proofErr w:type="gramEnd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درجة الاستحقاق</w:t>
            </w:r>
          </w:p>
        </w:tc>
      </w:tr>
      <w:tr w:rsidR="00837E54" w:rsidRPr="001E6185" w:rsidTr="001E6185">
        <w:tc>
          <w:tcPr>
            <w:tcW w:w="1684" w:type="pct"/>
          </w:tcPr>
          <w:p w:rsidR="00837E54" w:rsidRPr="001E6185" w:rsidRDefault="00DA46AA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يوسف </w:t>
            </w: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بوشفر</w:t>
            </w:r>
            <w:proofErr w:type="spellEnd"/>
          </w:p>
        </w:tc>
        <w:tc>
          <w:tcPr>
            <w:tcW w:w="1104" w:type="pct"/>
          </w:tcPr>
          <w:p w:rsidR="00837E54" w:rsidRPr="001E6185" w:rsidRDefault="001E6185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الثانية إعدادي</w:t>
            </w:r>
            <w:r w:rsidR="00DA46AA" w:rsidRPr="001E6185"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</w:p>
        </w:tc>
        <w:tc>
          <w:tcPr>
            <w:tcW w:w="2211" w:type="pct"/>
          </w:tcPr>
          <w:p w:rsidR="00837E54" w:rsidRPr="001E6185" w:rsidRDefault="00837E54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E618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837E54" w:rsidRPr="001E6185" w:rsidTr="001E6185">
        <w:tc>
          <w:tcPr>
            <w:tcW w:w="1684" w:type="pct"/>
          </w:tcPr>
          <w:p w:rsidR="00837E54" w:rsidRPr="001E6185" w:rsidRDefault="00DA46AA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  <w:lang w:bidi="ar-MA"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امال</w:t>
            </w:r>
            <w:proofErr w:type="spellEnd"/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بوقطوف</w:t>
            </w:r>
            <w:proofErr w:type="spellEnd"/>
          </w:p>
        </w:tc>
        <w:tc>
          <w:tcPr>
            <w:tcW w:w="1104" w:type="pct"/>
          </w:tcPr>
          <w:p w:rsidR="00837E54" w:rsidRPr="001E6185" w:rsidRDefault="001E6185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الثانية إعدادي</w:t>
            </w:r>
            <w:r w:rsidR="00DA46AA" w:rsidRPr="001E6185"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</w:p>
        </w:tc>
        <w:tc>
          <w:tcPr>
            <w:tcW w:w="2211" w:type="pct"/>
          </w:tcPr>
          <w:p w:rsidR="00837E54" w:rsidRPr="001E6185" w:rsidRDefault="00837E54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E6185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</w:tr>
      <w:tr w:rsidR="00837E54" w:rsidRPr="001E6185" w:rsidTr="001E6185">
        <w:tc>
          <w:tcPr>
            <w:tcW w:w="1684" w:type="pct"/>
          </w:tcPr>
          <w:p w:rsidR="00837E54" w:rsidRPr="001E6185" w:rsidRDefault="00DA46AA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هند </w:t>
            </w: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اعويناتي</w:t>
            </w:r>
            <w:proofErr w:type="spellEnd"/>
          </w:p>
        </w:tc>
        <w:tc>
          <w:tcPr>
            <w:tcW w:w="1104" w:type="pct"/>
          </w:tcPr>
          <w:p w:rsidR="00837E54" w:rsidRPr="001E6185" w:rsidRDefault="001E6185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الثانية إعدادي</w:t>
            </w:r>
            <w:r w:rsidR="00DA46AA" w:rsidRPr="001E618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211" w:type="pct"/>
          </w:tcPr>
          <w:p w:rsidR="00837E54" w:rsidRPr="001E6185" w:rsidRDefault="00837E54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837E54" w:rsidRPr="001E6185" w:rsidTr="001E6185">
        <w:tc>
          <w:tcPr>
            <w:tcW w:w="1684" w:type="pct"/>
          </w:tcPr>
          <w:p w:rsidR="00837E54" w:rsidRPr="001E6185" w:rsidRDefault="00DA46AA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بشرى </w:t>
            </w: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الزيدي</w:t>
            </w:r>
            <w:proofErr w:type="spellEnd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علوان</w:t>
            </w:r>
            <w:proofErr w:type="spellEnd"/>
          </w:p>
        </w:tc>
        <w:tc>
          <w:tcPr>
            <w:tcW w:w="1104" w:type="pct"/>
          </w:tcPr>
          <w:p w:rsidR="00837E54" w:rsidRPr="001E6185" w:rsidRDefault="001E6185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الثانية إعدادي</w:t>
            </w:r>
            <w:r w:rsidR="00DA46AA" w:rsidRPr="001E618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211" w:type="pct"/>
          </w:tcPr>
          <w:p w:rsidR="00837E54" w:rsidRPr="001E6185" w:rsidRDefault="00DA46AA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837E54" w:rsidRPr="001E6185" w:rsidTr="001E6185">
        <w:tc>
          <w:tcPr>
            <w:tcW w:w="1684" w:type="pct"/>
          </w:tcPr>
          <w:p w:rsidR="00837E54" w:rsidRPr="001E6185" w:rsidRDefault="00DA46AA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لمياء</w:t>
            </w:r>
            <w:proofErr w:type="spellEnd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الواد</w:t>
            </w:r>
            <w:proofErr w:type="spellEnd"/>
          </w:p>
        </w:tc>
        <w:tc>
          <w:tcPr>
            <w:tcW w:w="1104" w:type="pct"/>
          </w:tcPr>
          <w:p w:rsidR="00837E54" w:rsidRPr="001E6185" w:rsidRDefault="001E6185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الثانية إعدادي</w:t>
            </w:r>
            <w:r w:rsidR="00DA46AA" w:rsidRPr="001E618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211" w:type="pct"/>
          </w:tcPr>
          <w:p w:rsidR="00837E54" w:rsidRPr="001E6185" w:rsidRDefault="00DA46AA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837E54" w:rsidRPr="001E6185" w:rsidTr="001E6185">
        <w:tc>
          <w:tcPr>
            <w:tcW w:w="1684" w:type="pct"/>
          </w:tcPr>
          <w:p w:rsidR="00837E54" w:rsidRPr="001E6185" w:rsidRDefault="00DA46AA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مريم </w:t>
            </w: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اليسسفي</w:t>
            </w:r>
            <w:proofErr w:type="spellEnd"/>
          </w:p>
        </w:tc>
        <w:tc>
          <w:tcPr>
            <w:tcW w:w="1104" w:type="pct"/>
          </w:tcPr>
          <w:p w:rsidR="00837E54" w:rsidRPr="001E6185" w:rsidRDefault="001E6185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الثانية إعدادي</w:t>
            </w:r>
            <w:r w:rsidR="00DA46AA" w:rsidRPr="001E618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211" w:type="pct"/>
          </w:tcPr>
          <w:p w:rsidR="00837E54" w:rsidRPr="001E6185" w:rsidRDefault="00837E54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837E54" w:rsidRPr="001E6185" w:rsidTr="001E6185">
        <w:tc>
          <w:tcPr>
            <w:tcW w:w="1684" w:type="pct"/>
          </w:tcPr>
          <w:p w:rsidR="00837E54" w:rsidRPr="001E6185" w:rsidRDefault="00DA46AA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بشرى </w:t>
            </w: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الشريوخ</w:t>
            </w:r>
            <w:proofErr w:type="spellEnd"/>
          </w:p>
        </w:tc>
        <w:tc>
          <w:tcPr>
            <w:tcW w:w="1104" w:type="pct"/>
          </w:tcPr>
          <w:p w:rsidR="00837E54" w:rsidRPr="001E6185" w:rsidRDefault="001E6185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الثانية إعدادي</w:t>
            </w:r>
            <w:r w:rsidR="00DA46AA" w:rsidRPr="001E618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11" w:type="pct"/>
          </w:tcPr>
          <w:p w:rsidR="00837E54" w:rsidRPr="001E6185" w:rsidRDefault="00837E54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837E54" w:rsidRPr="001E6185" w:rsidTr="001E6185">
        <w:tc>
          <w:tcPr>
            <w:tcW w:w="1684" w:type="pct"/>
          </w:tcPr>
          <w:p w:rsidR="00837E54" w:rsidRPr="001E6185" w:rsidRDefault="00DA46AA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اميمة</w:t>
            </w:r>
            <w:proofErr w:type="spellEnd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استيتو</w:t>
            </w:r>
            <w:proofErr w:type="spellEnd"/>
          </w:p>
        </w:tc>
        <w:tc>
          <w:tcPr>
            <w:tcW w:w="1104" w:type="pct"/>
          </w:tcPr>
          <w:p w:rsidR="00837E54" w:rsidRPr="001E6185" w:rsidRDefault="001E6185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الثانية إعدادي</w:t>
            </w:r>
            <w:r w:rsidR="00DA46AA" w:rsidRPr="001E618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11" w:type="pct"/>
          </w:tcPr>
          <w:p w:rsidR="00837E54" w:rsidRPr="001E6185" w:rsidRDefault="00837E54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837E54" w:rsidRPr="001E6185" w:rsidTr="001E6185">
        <w:tc>
          <w:tcPr>
            <w:tcW w:w="1684" w:type="pct"/>
          </w:tcPr>
          <w:p w:rsidR="00837E54" w:rsidRPr="001E6185" w:rsidRDefault="00DA46AA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 xml:space="preserve">نادية </w:t>
            </w: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عبو</w:t>
            </w:r>
            <w:proofErr w:type="spellEnd"/>
          </w:p>
        </w:tc>
        <w:tc>
          <w:tcPr>
            <w:tcW w:w="1104" w:type="pct"/>
          </w:tcPr>
          <w:p w:rsidR="00837E54" w:rsidRPr="001E6185" w:rsidRDefault="001E6185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الثانية إعدادي</w:t>
            </w:r>
            <w:r w:rsidR="00DA46AA" w:rsidRPr="001E618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211" w:type="pct"/>
          </w:tcPr>
          <w:p w:rsidR="00837E54" w:rsidRPr="001E6185" w:rsidRDefault="00837E54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837E54" w:rsidRPr="001E6185" w:rsidTr="001E6185">
        <w:tc>
          <w:tcPr>
            <w:tcW w:w="1684" w:type="pct"/>
          </w:tcPr>
          <w:p w:rsidR="00837E54" w:rsidRPr="001E6185" w:rsidRDefault="00DA46AA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  <w:lang w:bidi="ar-MA"/>
              </w:rPr>
            </w:pPr>
            <w:proofErr w:type="spellStart"/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>نهيلة</w:t>
            </w:r>
            <w:proofErr w:type="spellEnd"/>
            <w:r w:rsidRPr="001E6185">
              <w:rPr>
                <w:rFonts w:ascii="Tahoma" w:hAnsi="Tahoma" w:cs="Tahoma" w:hint="cs"/>
                <w:sz w:val="20"/>
                <w:szCs w:val="20"/>
                <w:rtl/>
                <w:lang w:bidi="ar-MA"/>
              </w:rPr>
              <w:t xml:space="preserve"> بن طارقي</w:t>
            </w:r>
          </w:p>
        </w:tc>
        <w:tc>
          <w:tcPr>
            <w:tcW w:w="1104" w:type="pct"/>
          </w:tcPr>
          <w:p w:rsidR="00837E54" w:rsidRPr="001E6185" w:rsidRDefault="001E6185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E6185">
              <w:rPr>
                <w:rFonts w:ascii="Tahoma" w:hAnsi="Tahoma" w:cs="Tahoma" w:hint="cs"/>
                <w:sz w:val="20"/>
                <w:szCs w:val="20"/>
                <w:rtl/>
              </w:rPr>
              <w:t>الثانية إعدادي</w:t>
            </w:r>
            <w:r w:rsidR="00DA46AA" w:rsidRPr="001E618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11" w:type="pct"/>
          </w:tcPr>
          <w:p w:rsidR="00837E54" w:rsidRPr="001E6185" w:rsidRDefault="00837E54" w:rsidP="000A4B0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E618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</w:tbl>
    <w:p w:rsidR="009944E4" w:rsidRDefault="009944E4" w:rsidP="000A4B02">
      <w:pPr>
        <w:bidi/>
        <w:spacing w:before="100" w:beforeAutospacing="1" w:after="100" w:afterAutospacing="1"/>
        <w:jc w:val="center"/>
        <w:rPr>
          <w:rFonts w:ascii="Tahoma" w:hAnsi="Tahoma" w:cs="Tahoma"/>
          <w:sz w:val="16"/>
          <w:szCs w:val="16"/>
          <w:rtl/>
        </w:rPr>
      </w:pPr>
    </w:p>
    <w:p w:rsidR="00633F73" w:rsidRDefault="00633F73" w:rsidP="00633F73">
      <w:pPr>
        <w:bidi/>
        <w:spacing w:before="100" w:beforeAutospacing="1" w:after="100" w:afterAutospacing="1"/>
        <w:jc w:val="lowKashida"/>
        <w:rPr>
          <w:rtl/>
        </w:rPr>
      </w:pPr>
    </w:p>
    <w:p w:rsidR="009E6993" w:rsidRDefault="009E6993"/>
    <w:sectPr w:rsidR="009E6993" w:rsidSect="009E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100CF6"/>
    <w:rsid w:val="000A4B02"/>
    <w:rsid w:val="000B2715"/>
    <w:rsid w:val="00100CF6"/>
    <w:rsid w:val="00155813"/>
    <w:rsid w:val="001E6185"/>
    <w:rsid w:val="004C7866"/>
    <w:rsid w:val="005224E0"/>
    <w:rsid w:val="005534B3"/>
    <w:rsid w:val="005A052F"/>
    <w:rsid w:val="00633F73"/>
    <w:rsid w:val="00837E54"/>
    <w:rsid w:val="009944E4"/>
    <w:rsid w:val="009E6993"/>
    <w:rsid w:val="00A242FC"/>
    <w:rsid w:val="00A96608"/>
    <w:rsid w:val="00DA46AA"/>
    <w:rsid w:val="00E37318"/>
    <w:rsid w:val="00EB15A1"/>
    <w:rsid w:val="00FE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00CF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33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1E61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h2006.net/olymp08012011/olymp08012011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Valinfo</dc:creator>
  <cp:lastModifiedBy>Valinfo</cp:lastModifiedBy>
  <cp:revision>2</cp:revision>
  <dcterms:created xsi:type="dcterms:W3CDTF">2014-06-03T15:31:00Z</dcterms:created>
  <dcterms:modified xsi:type="dcterms:W3CDTF">2014-06-03T15:31:00Z</dcterms:modified>
</cp:coreProperties>
</file>